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70CE8044">
      <w:pPr>
        <w:pStyle w:val="13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342" w:before="0" w:line="512" w:lineRule="atLeast"/>
        <w:ind w:right="0" w:firstLine="0" w:left="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color w:val="000000"/>
          <w:sz w:val="41"/>
        </w:rPr>
        <w:t xml:space="preserve">Conflict of Interest Statement</w:t>
      </w:r>
      <w:r>
        <w:rPr>
          <w:rFonts w:ascii="Times New Roman" w:hAnsi="Times New Roman" w:eastAsia="Times New Roman" w:cs="Times New Roman"/>
        </w:rPr>
      </w:r>
    </w:p>
    <w:p w14:paraId="7A722C0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342" w:before="342" w:line="426" w:lineRule="atLeast"/>
        <w:ind w:right="0" w:firstLine="0" w:left="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1"/>
        </w:rPr>
        <w:t xml:space="preserve">The following form must be completed and submitted separately by </w:t>
      </w:r>
      <w:r>
        <w:rPr>
          <w:rFonts w:ascii="Times New Roman" w:hAnsi="Times New Roman" w:eastAsia="Times New Roman" w:cs="Times New Roman"/>
          <w:b/>
          <w:color w:val="000000"/>
          <w:sz w:val="21"/>
        </w:rPr>
        <w:t xml:space="preserve">each author</w:t>
      </w:r>
      <w:r>
        <w:rPr>
          <w:rFonts w:ascii="Times New Roman" w:hAnsi="Times New Roman" w:eastAsia="Times New Roman" w:cs="Times New Roman"/>
          <w:color w:val="000000"/>
          <w:sz w:val="21"/>
        </w:rPr>
        <w:t xml:space="preserve">. For example, if there are three authors, three individual forms must be submitted. Each author must sign, print or type their name, and date the form.</w:t>
      </w:r>
      <w:r>
        <w:rPr>
          <w:rFonts w:ascii="Times New Roman" w:hAnsi="Times New Roman" w:eastAsia="Times New Roman" w:cs="Times New Roman"/>
        </w:rPr>
      </w:r>
    </w:p>
    <w:p w14:paraId="6BB2C2C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342" w:before="342" w:line="426" w:lineRule="atLeast"/>
        <w:ind w:right="0" w:firstLine="0" w:left="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1"/>
        </w:rPr>
        <w:t xml:space="preserve">In addition, </w:t>
      </w:r>
      <w:r>
        <w:rPr>
          <w:rFonts w:ascii="Times New Roman" w:hAnsi="Times New Roman" w:eastAsia="Times New Roman" w:cs="Times New Roman"/>
          <w:b/>
          <w:color w:val="000000"/>
          <w:sz w:val="21"/>
        </w:rPr>
        <w:t xml:space="preserve">one BLINDED Conflict of Interest Statement</w:t>
      </w:r>
      <w:r>
        <w:rPr>
          <w:rFonts w:ascii="Times New Roman" w:hAnsi="Times New Roman" w:eastAsia="Times New Roman" w:cs="Times New Roman"/>
          <w:color w:val="000000"/>
          <w:sz w:val="21"/>
        </w:rPr>
        <w:t xml:space="preserve"> (without author names) must be submitted for each manuscript containing all author disclosures.</w:t>
      </w:r>
      <w:r>
        <w:rPr>
          <w:rFonts w:ascii="Times New Roman" w:hAnsi="Times New Roman" w:eastAsia="Times New Roman" w:cs="Times New Roman"/>
        </w:rPr>
      </w:r>
    </w:p>
    <w:p w14:paraId="692E37F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342" w:before="342" w:line="426" w:lineRule="atLeast"/>
        <w:ind w:right="0" w:firstLine="0" w:left="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1"/>
        </w:rPr>
        <w:t xml:space="preserve">If no disclosure is required for any item below, please write or type </w:t>
      </w:r>
      <w:r>
        <w:rPr>
          <w:rFonts w:ascii="Times New Roman" w:hAnsi="Times New Roman" w:eastAsia="Times New Roman" w:cs="Times New Roman"/>
          <w:b/>
          <w:color w:val="000000"/>
          <w:sz w:val="21"/>
        </w:rPr>
        <w:t xml:space="preserve">"None"</w:t>
      </w:r>
      <w:r>
        <w:rPr>
          <w:rFonts w:ascii="Times New Roman" w:hAnsi="Times New Roman" w:eastAsia="Times New Roman" w:cs="Times New Roman"/>
          <w:color w:val="000000"/>
          <w:sz w:val="21"/>
        </w:rPr>
        <w:t xml:space="preserve"> at the end of each statement.</w:t>
      </w:r>
      <w:r>
        <w:rPr>
          <w:rFonts w:ascii="Times New Roman" w:hAnsi="Times New Roman" w:eastAsia="Times New Roman" w:cs="Times New Roman"/>
        </w:rPr>
      </w:r>
    </w:p>
    <w:p w14:paraId="23E0994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342" w:before="342" w:line="426" w:lineRule="atLeast"/>
        <w:ind w:right="0" w:firstLine="0" w:left="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</w:rPr>
        <w:t xml:space="preserve">Individual Author Disclosure Form</w:t>
      </w:r>
      <w:r>
        <w:rPr>
          <w:rFonts w:ascii="Times New Roman" w:hAnsi="Times New Roman" w:eastAsia="Times New Roman" w:cs="Times New Roman"/>
        </w:rPr>
      </w:r>
    </w:p>
    <w:p w14:paraId="4169131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342" w:before="342" w:line="426" w:lineRule="atLeast"/>
        <w:ind w:right="0" w:firstLine="0" w:left="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</w:rPr>
        <w:t xml:space="preserve">Manuscript Title:</w:t>
        <w:br/>
      </w:r>
      <w:r>
        <w:rPr>
          <w:rFonts w:ascii="Times New Roman" w:hAnsi="Times New Roman" w:eastAsia="Times New Roman" w:cs="Times New Roman"/>
          <w:color w:val="000000"/>
          <w:sz w:val="21"/>
        </w:rPr>
        <w:t xml:space="preserve">_______________________________________________________________</w:t>
      </w:r>
      <w:r>
        <w:rPr>
          <w:rFonts w:ascii="Times New Roman" w:hAnsi="Times New Roman" w:eastAsia="Times New Roman" w:cs="Times New Roman"/>
        </w:rPr>
      </w:r>
    </w:p>
    <w:p w14:paraId="120F2CE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342" w:before="342" w:line="426" w:lineRule="atLeast"/>
        <w:ind w:right="0" w:firstLine="0" w:left="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</w:rPr>
        <w:t xml:space="preserve">Manuscript Number (if available):</w:t>
      </w:r>
      <w:r>
        <w:rPr>
          <w:rFonts w:ascii="Times New Roman" w:hAnsi="Times New Roman" w:eastAsia="Times New Roman" w:cs="Times New Roman"/>
          <w:color w:val="000000"/>
          <w:sz w:val="21"/>
        </w:rPr>
        <w:t xml:space="preserve"> ______________________</w:t>
      </w:r>
      <w:r>
        <w:rPr>
          <w:rFonts w:ascii="Times New Roman" w:hAnsi="Times New Roman" w:eastAsia="Times New Roman" w:cs="Times New Roman"/>
        </w:rPr>
      </w:r>
    </w:p>
    <w:tbl>
      <w:tblPr>
        <w:tblStyle w:val="12"/>
        <w:tblInd w:w="0" w:type="dxa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shd w:val="clear" w:color="ffffff" w:fill="ffffff"/>
        <w:tblLayout w:type="autofit"/>
        <w:tblLook w:val="04A0" w:firstRow="1" w:lastRow="0" w:firstColumn="1" w:lastColumn="0" w:noHBand="0" w:noVBand="1"/>
      </w:tblPr>
      <w:tblGrid>
        <w:gridCol w:w="9354"/>
      </w:tblGrid>
      <w:tr>
        <w:trPr/>
        <w:tc>
          <w:tcPr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tcMar>
              <w:left w:w="180" w:type="dxa"/>
              <w:top w:w="180" w:type="dxa"/>
              <w:right w:w="180" w:type="dxa"/>
              <w:bottom w:w="180" w:type="dxa"/>
            </w:tcMar>
            <w:tcW w:w="9354" w:type="dxa"/>
            <w:vAlign w:val="center"/>
          </w:tcPr>
          <w:p w14:paraId="6B1317D0">
            <w:pPr>
              <w:pBdr/>
              <w:spacing w:after="0" w:before="0" w:line="2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  <w:t xml:space="preserve">1. Royalties from a company or supplier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(The following conflicts were disclosed):</w:t>
              <w:br/>
              <w:br/>
              <w:t xml:space="preserve">_________________________________________________</w:t>
              <w:br/>
              <w:br/>
              <w:t xml:space="preserve">_________________________________________________</w:t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/>
        <w:tc>
          <w:tcPr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tcMar>
              <w:left w:w="180" w:type="dxa"/>
              <w:top w:w="180" w:type="dxa"/>
              <w:right w:w="180" w:type="dxa"/>
              <w:bottom w:w="180" w:type="dxa"/>
            </w:tcMar>
            <w:tcW w:w="9354" w:type="dxa"/>
            <w:vAlign w:val="center"/>
          </w:tcPr>
          <w:p w14:paraId="4BA92E3F">
            <w:pPr>
              <w:pBdr/>
              <w:spacing w:after="0" w:before="0" w:line="2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  <w:t xml:space="preserve">2. Speakers' paid presentations for a company or supplier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(The following conflicts were disclosed):</w:t>
              <w:br/>
              <w:br/>
              <w:t xml:space="preserve">_________________________________________________</w:t>
              <w:br/>
              <w:br/>
              <w:t xml:space="preserve">_________________________________________________</w:t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/>
        <w:tc>
          <w:tcPr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tcMar>
              <w:left w:w="180" w:type="dxa"/>
              <w:top w:w="180" w:type="dxa"/>
              <w:right w:w="180" w:type="dxa"/>
              <w:bottom w:w="180" w:type="dxa"/>
            </w:tcMar>
            <w:tcW w:w="9354" w:type="dxa"/>
            <w:vAlign w:val="center"/>
          </w:tcPr>
          <w:p w14:paraId="3C153E02">
            <w:pPr>
              <w:pBdr/>
              <w:spacing w:after="0" w:before="0" w:line="2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  <w:t xml:space="preserve">3. Paid employee for a company or supplier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(The following conflicts were disclosed):</w:t>
              <w:br/>
              <w:br/>
              <w:t xml:space="preserve">_________________________________________________</w:t>
              <w:br/>
              <w:br/>
              <w:t xml:space="preserve">_________________________________________________</w:t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/>
        <w:tc>
          <w:tcPr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tcMar>
              <w:left w:w="180" w:type="dxa"/>
              <w:top w:w="180" w:type="dxa"/>
              <w:right w:w="180" w:type="dxa"/>
              <w:bottom w:w="180" w:type="dxa"/>
            </w:tcMar>
            <w:tcW w:w="9354" w:type="dxa"/>
            <w:vAlign w:val="center"/>
          </w:tcPr>
          <w:p w14:paraId="769F4685">
            <w:pPr>
              <w:pBdr/>
              <w:spacing w:after="0" w:before="0" w:line="2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  <w:t xml:space="preserve">4. Paid consultant for a company or supplier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(The following conflicts were disclosed):</w:t>
              <w:br/>
              <w:br/>
              <w:t xml:space="preserve">_________________________________________________</w:t>
              <w:br/>
              <w:br/>
              <w:t xml:space="preserve">_________________________________________________</w:t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/>
        <w:tc>
          <w:tcPr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tcMar>
              <w:left w:w="180" w:type="dxa"/>
              <w:top w:w="180" w:type="dxa"/>
              <w:right w:w="180" w:type="dxa"/>
              <w:bottom w:w="180" w:type="dxa"/>
            </w:tcMar>
            <w:tcW w:w="9354" w:type="dxa"/>
            <w:vAlign w:val="center"/>
          </w:tcPr>
          <w:p w14:paraId="7DF3AD30">
            <w:pPr>
              <w:pBdr/>
              <w:spacing w:after="0" w:before="0" w:line="2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  <w:t xml:space="preserve">5. Unpaid consultant for a company or supplier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(The following conflicts were disclosed):</w:t>
              <w:br/>
              <w:br/>
              <w:t xml:space="preserve">_________________________________________________</w:t>
              <w:br/>
              <w:br/>
              <w:t xml:space="preserve">_________________________________________________</w:t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/>
        <w:tc>
          <w:tcPr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tcMar>
              <w:left w:w="180" w:type="dxa"/>
              <w:top w:w="180" w:type="dxa"/>
              <w:right w:w="180" w:type="dxa"/>
              <w:bottom w:w="180" w:type="dxa"/>
            </w:tcMar>
            <w:tcW w:w="9354" w:type="dxa"/>
            <w:vAlign w:val="center"/>
          </w:tcPr>
          <w:p w14:paraId="5191EC9C">
            <w:pPr>
              <w:pBdr/>
              <w:spacing w:after="0" w:before="0" w:line="2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  <w:t xml:space="preserve">6. Stock or stock options in a company or supplier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(The following conflicts were disclosed):</w:t>
              <w:br/>
              <w:br/>
              <w:t xml:space="preserve">_________________________________________________</w:t>
              <w:br/>
              <w:br/>
              <w:t xml:space="preserve">_________________________________________________</w:t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/>
        <w:tc>
          <w:tcPr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tcMar>
              <w:left w:w="180" w:type="dxa"/>
              <w:top w:w="180" w:type="dxa"/>
              <w:right w:w="180" w:type="dxa"/>
              <w:bottom w:w="180" w:type="dxa"/>
            </w:tcMar>
            <w:tcW w:w="9354" w:type="dxa"/>
            <w:vAlign w:val="center"/>
          </w:tcPr>
          <w:p w14:paraId="23A6E31D">
            <w:pPr>
              <w:pBdr/>
              <w:spacing w:after="0" w:before="0" w:line="2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  <w:t xml:space="preserve">7. Research support from a company or supplier as Principal Investigator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(The following conflicts were disclosed):</w:t>
              <w:br/>
              <w:br/>
              <w:t xml:space="preserve">_________________________________________________</w:t>
              <w:br/>
              <w:br/>
              <w:t xml:space="preserve">_________________________________________________</w:t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/>
        <w:tc>
          <w:tcPr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tcMar>
              <w:left w:w="180" w:type="dxa"/>
              <w:top w:w="180" w:type="dxa"/>
              <w:right w:w="180" w:type="dxa"/>
              <w:bottom w:w="180" w:type="dxa"/>
            </w:tcMar>
            <w:tcW w:w="9354" w:type="dxa"/>
            <w:vAlign w:val="center"/>
          </w:tcPr>
          <w:p w14:paraId="3CFBA5A5">
            <w:pPr>
              <w:pBdr/>
              <w:spacing w:after="0" w:before="0" w:line="2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  <w:t xml:space="preserve">8. Other financial or material support from a company or supplier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(The following conflicts were disclosed):</w:t>
              <w:br/>
              <w:br/>
              <w:t xml:space="preserve">_________________________________________________</w:t>
              <w:br/>
              <w:br/>
              <w:t xml:space="preserve">_________________________________________________</w:t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/>
        <w:tc>
          <w:tcPr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tcMar>
              <w:left w:w="180" w:type="dxa"/>
              <w:top w:w="180" w:type="dxa"/>
              <w:right w:w="180" w:type="dxa"/>
              <w:bottom w:w="180" w:type="dxa"/>
            </w:tcMar>
            <w:tcW w:w="9354" w:type="dxa"/>
            <w:vAlign w:val="center"/>
          </w:tcPr>
          <w:p w14:paraId="30F38710">
            <w:pPr>
              <w:pBdr/>
              <w:spacing w:after="0" w:before="0" w:line="2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  <w:t xml:space="preserve">9. Royalties, financial or material support from publishers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(The following conflicts were disclosed):</w:t>
              <w:br/>
              <w:br/>
              <w:t xml:space="preserve">_________________________________________________</w:t>
              <w:br/>
              <w:br/>
              <w:t xml:space="preserve">_________________________________________________</w:t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/>
        <w:tc>
          <w:tcPr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tcMar>
              <w:left w:w="180" w:type="dxa"/>
              <w:top w:w="180" w:type="dxa"/>
              <w:right w:w="180" w:type="dxa"/>
              <w:bottom w:w="180" w:type="dxa"/>
            </w:tcMar>
            <w:tcW w:w="9354" w:type="dxa"/>
            <w:vAlign w:val="center"/>
          </w:tcPr>
          <w:p w14:paraId="2C7F367C">
            <w:pPr>
              <w:pBdr/>
              <w:spacing w:after="0" w:before="0" w:line="2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  <w:t xml:space="preserve">10. Board member or committee appointments for a society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(The following conflicts were disclosed):</w:t>
              <w:br/>
              <w:br/>
              <w:t xml:space="preserve">_________________________________________________</w:t>
              <w:br/>
              <w:br/>
              <w:t xml:space="preserve">_________________________________________________</w:t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</w:tbl>
    <w:p w14:paraId="56B5F2B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342" w:before="300" w:line="426" w:lineRule="atLeast"/>
        <w:ind w:right="0" w:firstLine="0" w:left="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</w:rPr>
        <w:t xml:space="preserve">Author Information</w:t>
      </w:r>
      <w:r>
        <w:rPr>
          <w:rFonts w:ascii="Times New Roman" w:hAnsi="Times New Roman" w:eastAsia="Times New Roman" w:cs="Times New Roman"/>
        </w:rPr>
      </w:r>
    </w:p>
    <w:tbl>
      <w:tblPr>
        <w:tblStyle w:val="12"/>
        <w:tblInd w:w="0" w:type="dxa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shd w:val="clear" w:color="ffffff" w:fill="ffffff"/>
        <w:tblLayout w:type="autofit"/>
        <w:tblLook w:val="04A0" w:firstRow="1" w:lastRow="0" w:firstColumn="1" w:lastColumn="0" w:noHBand="0" w:noVBand="1"/>
      </w:tblPr>
      <w:tblGrid>
        <w:gridCol w:w="4016"/>
        <w:gridCol w:w="3448"/>
        <w:gridCol w:w="1891"/>
      </w:tblGrid>
      <w:tr>
        <w:trPr/>
        <w:tc>
          <w:tcPr>
            <w:shd w:val="clear" w:color="f5f5f5" w:fill="f5f5f5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4016" w:type="dxa"/>
            <w:vAlign w:val="center"/>
          </w:tcPr>
          <w:p w14:paraId="11116062">
            <w:pPr>
              <w:pBdr/>
              <w:spacing w:after="0" w:before="0" w:line="2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  <w:t xml:space="preserve">Author Name (Print or Type)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5f5f5" w:fill="f5f5f5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3448" w:type="dxa"/>
            <w:vAlign w:val="center"/>
          </w:tcPr>
          <w:p w14:paraId="2A74B584">
            <w:pPr>
              <w:pBdr/>
              <w:spacing w:after="0" w:before="0" w:line="2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  <w:t xml:space="preserve">Signature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5f5f5" w:fill="f5f5f5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1891" w:type="dxa"/>
            <w:vAlign w:val="center"/>
          </w:tcPr>
          <w:p w14:paraId="6F58E01B">
            <w:pPr>
              <w:pBdr/>
              <w:spacing w:after="0" w:before="0" w:line="2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  <w:t xml:space="preserve">Date</w:t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/>
        <w:tc>
          <w:tcPr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tcMar>
              <w:left w:w="210" w:type="dxa"/>
              <w:top w:w="210" w:type="dxa"/>
              <w:right w:w="210" w:type="dxa"/>
              <w:bottom w:w="210" w:type="dxa"/>
            </w:tcMar>
            <w:tcW w:w="4016" w:type="dxa"/>
            <w:vAlign w:val="center"/>
          </w:tcPr>
          <w:p w14:paraId="6818858B">
            <w:pPr>
              <w:pBdr/>
              <w:spacing w:after="0" w:before="0" w:line="2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__________________________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tcMar>
              <w:left w:w="210" w:type="dxa"/>
              <w:top w:w="210" w:type="dxa"/>
              <w:right w:w="210" w:type="dxa"/>
              <w:bottom w:w="210" w:type="dxa"/>
            </w:tcMar>
            <w:tcW w:w="3448" w:type="dxa"/>
            <w:vAlign w:val="center"/>
          </w:tcPr>
          <w:p w14:paraId="6FEDC29D">
            <w:pPr>
              <w:pBdr/>
              <w:spacing w:after="0" w:before="0" w:line="2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__________________________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tcMar>
              <w:left w:w="210" w:type="dxa"/>
              <w:top w:w="210" w:type="dxa"/>
              <w:right w:w="210" w:type="dxa"/>
              <w:bottom w:w="210" w:type="dxa"/>
            </w:tcMar>
            <w:tcW w:w="1891" w:type="dxa"/>
            <w:vAlign w:val="center"/>
          </w:tcPr>
          <w:p w14:paraId="1D5720AB">
            <w:pPr>
              <w:pBdr/>
              <w:spacing w:after="0" w:before="0" w:line="2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____________</w:t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</w:tbl>
    <w:p w14:paraId="3E24880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342" w:before="342" w:line="426" w:lineRule="atLeast"/>
        <w:ind w:right="0" w:firstLine="0" w:left="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1"/>
        </w:rPr>
        <w:t xml:space="preserve"> </w:t>
      </w:r>
      <w:r>
        <w:rPr>
          <w:rFonts w:ascii="Times New Roman" w:hAnsi="Times New Roman" w:eastAsia="Times New Roman" w:cs="Times New Roman"/>
        </w:rPr>
      </w:r>
    </w:p>
    <w:p w14:paraId="76BADEA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342" w:before="342" w:line="426" w:lineRule="atLeast"/>
        <w:ind w:right="0" w:firstLine="0" w:left="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</w:rPr>
        <w:t xml:space="preserve">Conflict of Interest Statement for Publication</w:t>
      </w:r>
      <w:r>
        <w:rPr>
          <w:rFonts w:ascii="Times New Roman" w:hAnsi="Times New Roman" w:eastAsia="Times New Roman" w:cs="Times New Roman"/>
        </w:rPr>
      </w:r>
    </w:p>
    <w:p w14:paraId="7BB2FA6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342" w:before="342" w:line="426" w:lineRule="atLeast"/>
        <w:ind w:right="0" w:firstLine="0" w:left="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1"/>
        </w:rPr>
        <w:t xml:space="preserve">The following information will be published on the first page of each manuscript. Please check </w:t>
      </w:r>
      <w:r>
        <w:rPr>
          <w:rFonts w:ascii="Times New Roman" w:hAnsi="Times New Roman" w:eastAsia="Times New Roman" w:cs="Times New Roman"/>
          <w:b/>
          <w:color w:val="000000"/>
          <w:sz w:val="21"/>
        </w:rPr>
        <w:t xml:space="preserve">one</w:t>
      </w:r>
      <w:r>
        <w:rPr>
          <w:rFonts w:ascii="Times New Roman" w:hAnsi="Times New Roman" w:eastAsia="Times New Roman" w:cs="Times New Roman"/>
          <w:color w:val="000000"/>
          <w:sz w:val="21"/>
        </w:rPr>
        <w:t xml:space="preserve"> of the following:</w:t>
      </w:r>
      <w:r>
        <w:rPr>
          <w:rFonts w:ascii="Times New Roman" w:hAnsi="Times New Roman" w:eastAsia="Times New Roman" w:cs="Times New Roman"/>
        </w:rPr>
      </w:r>
    </w:p>
    <w:tbl>
      <w:tblPr>
        <w:tblStyle w:val="12"/>
        <w:tblInd w:w="0" w:type="dxa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shd w:val="clear" w:color="ffffff" w:fill="ffffff"/>
        <w:tblLayout w:type="autofit"/>
        <w:tblLook w:val="04A0" w:firstRow="1" w:lastRow="0" w:firstColumn="1" w:lastColumn="0" w:noHBand="0" w:noVBand="1"/>
      </w:tblPr>
      <w:tblGrid>
        <w:gridCol w:w="702"/>
        <w:gridCol w:w="8652"/>
      </w:tblGrid>
      <w:tr>
        <w:trPr/>
        <w:tc>
          <w:tcPr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702" w:type="dxa"/>
            <w:vAlign w:val="center"/>
          </w:tcPr>
          <w:p w14:paraId="30DE7573"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8652" w:type="dxa"/>
            <w:vAlign w:val="center"/>
          </w:tcPr>
          <w:p w14:paraId="64274D97">
            <w:pPr>
              <w:pBdr/>
              <w:spacing w:after="0" w:before="0" w:line="2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 No benefits or funds were received in support of this study.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/>
        <w:tc>
          <w:tcPr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702" w:type="dxa"/>
            <w:vAlign w:val="center"/>
          </w:tcPr>
          <w:p w14:paraId="6851AE34"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8652" w:type="dxa"/>
            <w:vAlign w:val="center"/>
          </w:tcPr>
          <w:p w14:paraId="35D423C2">
            <w:pPr>
              <w:pBdr/>
              <w:spacing w:after="0" w:before="0" w:line="2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 Benefits or funds were received in partial or total support of the research material described in this article. These benefits and/or support were received from:</w:t>
              <w:br/>
              <w:br/>
              <w:t xml:space="preserve">_________________________________________________</w:t>
              <w:br/>
              <w:br/>
              <w:t xml:space="preserve">_________________________________________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________</w:t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</w:tbl>
    <w:p w14:paraId="45508A9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342" w:before="342" w:line="426" w:lineRule="atLeast"/>
        <w:ind w:right="0" w:firstLine="0" w:left="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</w:rPr>
        <w:t xml:space="preserve">Signature of Each Author</w:t>
      </w:r>
      <w:r>
        <w:rPr>
          <w:rFonts w:ascii="Times New Roman" w:hAnsi="Times New Roman" w:eastAsia="Times New Roman" w:cs="Times New Roman"/>
        </w:rPr>
      </w:r>
    </w:p>
    <w:tbl>
      <w:tblPr>
        <w:tblStyle w:val="12"/>
        <w:tblInd w:w="0" w:type="dxa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shd w:val="clear" w:color="ffffff" w:fill="ffffff"/>
        <w:tblLayout w:type="autofit"/>
        <w:tblLook w:val="04A0" w:firstRow="1" w:lastRow="0" w:firstColumn="1" w:lastColumn="0" w:noHBand="0" w:noVBand="1"/>
      </w:tblPr>
      <w:tblGrid>
        <w:gridCol w:w="3671"/>
        <w:gridCol w:w="3671"/>
        <w:gridCol w:w="2013"/>
      </w:tblGrid>
      <w:tr>
        <w:trPr/>
        <w:tc>
          <w:tcPr>
            <w:shd w:val="clear" w:color="f5f5f5" w:fill="f5f5f5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3671" w:type="dxa"/>
            <w:vAlign w:val="center"/>
          </w:tcPr>
          <w:p w14:paraId="5DACBBA9">
            <w:pPr>
              <w:pBdr/>
              <w:spacing w:after="0" w:before="0" w:line="2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  <w:t xml:space="preserve">Author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5f5f5" w:fill="f5f5f5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3671" w:type="dxa"/>
            <w:vAlign w:val="center"/>
          </w:tcPr>
          <w:p w14:paraId="5DB329F5">
            <w:pPr>
              <w:pBdr/>
              <w:spacing w:after="0" w:before="0" w:line="2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  <w:t xml:space="preserve">Signature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5f5f5" w:fill="f5f5f5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2013" w:type="dxa"/>
            <w:vAlign w:val="center"/>
          </w:tcPr>
          <w:p w14:paraId="0ED8288B">
            <w:pPr>
              <w:pBdr/>
              <w:spacing w:after="0" w:before="0" w:line="2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  <w:t xml:space="preserve">Date</w:t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/>
        <w:tc>
          <w:tcPr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tcMar>
              <w:left w:w="210" w:type="dxa"/>
              <w:top w:w="210" w:type="dxa"/>
              <w:right w:w="210" w:type="dxa"/>
              <w:bottom w:w="210" w:type="dxa"/>
            </w:tcMar>
            <w:tcW w:w="3671" w:type="dxa"/>
            <w:vAlign w:val="center"/>
          </w:tcPr>
          <w:p w14:paraId="6301A66F">
            <w:pPr>
              <w:pBdr/>
              <w:spacing w:after="0" w:before="0" w:line="2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__________________________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tcMar>
              <w:left w:w="210" w:type="dxa"/>
              <w:top w:w="210" w:type="dxa"/>
              <w:right w:w="210" w:type="dxa"/>
              <w:bottom w:w="210" w:type="dxa"/>
            </w:tcMar>
            <w:tcW w:w="3671" w:type="dxa"/>
            <w:vAlign w:val="center"/>
          </w:tcPr>
          <w:p w14:paraId="35E2938E">
            <w:pPr>
              <w:pBdr/>
              <w:spacing w:after="0" w:before="0" w:line="2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__________________________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tcMar>
              <w:left w:w="210" w:type="dxa"/>
              <w:top w:w="210" w:type="dxa"/>
              <w:right w:w="210" w:type="dxa"/>
              <w:bottom w:w="210" w:type="dxa"/>
            </w:tcMar>
            <w:tcW w:w="2013" w:type="dxa"/>
            <w:vAlign w:val="center"/>
          </w:tcPr>
          <w:p w14:paraId="1A06DC0C">
            <w:pPr>
              <w:pBdr/>
              <w:spacing w:after="0" w:before="0" w:line="2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____________</w:t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/>
        <w:tc>
          <w:tcPr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tcMar>
              <w:left w:w="210" w:type="dxa"/>
              <w:top w:w="210" w:type="dxa"/>
              <w:right w:w="210" w:type="dxa"/>
              <w:bottom w:w="210" w:type="dxa"/>
            </w:tcMar>
            <w:tcW w:w="3671" w:type="dxa"/>
            <w:vAlign w:val="center"/>
          </w:tcPr>
          <w:p w14:paraId="3AFE7B37">
            <w:pPr>
              <w:pBdr/>
              <w:spacing w:after="0" w:before="0" w:line="2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__________________________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tcMar>
              <w:left w:w="210" w:type="dxa"/>
              <w:top w:w="210" w:type="dxa"/>
              <w:right w:w="210" w:type="dxa"/>
              <w:bottom w:w="210" w:type="dxa"/>
            </w:tcMar>
            <w:tcW w:w="3671" w:type="dxa"/>
            <w:vAlign w:val="center"/>
          </w:tcPr>
          <w:p w14:paraId="1EE48072">
            <w:pPr>
              <w:pBdr/>
              <w:spacing w:after="0" w:before="0" w:line="2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__________________________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tcMar>
              <w:left w:w="210" w:type="dxa"/>
              <w:top w:w="210" w:type="dxa"/>
              <w:right w:w="210" w:type="dxa"/>
              <w:bottom w:w="210" w:type="dxa"/>
            </w:tcMar>
            <w:tcW w:w="2013" w:type="dxa"/>
            <w:vAlign w:val="center"/>
          </w:tcPr>
          <w:p w14:paraId="1DCABC18">
            <w:pPr>
              <w:pBdr/>
              <w:spacing w:after="0" w:before="0" w:line="2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____________</w:t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/>
        <w:tc>
          <w:tcPr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tcMar>
              <w:left w:w="210" w:type="dxa"/>
              <w:top w:w="210" w:type="dxa"/>
              <w:right w:w="210" w:type="dxa"/>
              <w:bottom w:w="210" w:type="dxa"/>
            </w:tcMar>
            <w:tcW w:w="3671" w:type="dxa"/>
            <w:vAlign w:val="center"/>
          </w:tcPr>
          <w:p w14:paraId="745BCCA2">
            <w:pPr>
              <w:pBdr/>
              <w:spacing w:after="0" w:before="0" w:line="2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__________________________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tcMar>
              <w:left w:w="210" w:type="dxa"/>
              <w:top w:w="210" w:type="dxa"/>
              <w:right w:w="210" w:type="dxa"/>
              <w:bottom w:w="210" w:type="dxa"/>
            </w:tcMar>
            <w:tcW w:w="3671" w:type="dxa"/>
            <w:vAlign w:val="center"/>
          </w:tcPr>
          <w:p w14:paraId="39ABFCE7">
            <w:pPr>
              <w:pBdr/>
              <w:spacing w:after="0" w:before="0" w:line="2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__________________________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tcMar>
              <w:left w:w="210" w:type="dxa"/>
              <w:top w:w="210" w:type="dxa"/>
              <w:right w:w="210" w:type="dxa"/>
              <w:bottom w:w="210" w:type="dxa"/>
            </w:tcMar>
            <w:tcW w:w="2013" w:type="dxa"/>
            <w:vAlign w:val="center"/>
          </w:tcPr>
          <w:p w14:paraId="0984CDF8">
            <w:pPr>
              <w:pBdr/>
              <w:spacing w:after="0" w:before="0" w:line="2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____________</w:t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</w:tbl>
    <w:p w14:paraId="1B41A1B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342" w:before="300" w:line="426" w:lineRule="atLeast"/>
        <w:ind w:right="0" w:firstLine="0" w:left="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</w:rPr>
        <w:t xml:space="preserve">Manuscript Number (if available):</w:t>
      </w:r>
      <w:r>
        <w:rPr>
          <w:rFonts w:ascii="Times New Roman" w:hAnsi="Times New Roman" w:eastAsia="Times New Roman" w:cs="Times New Roman"/>
          <w:color w:val="000000"/>
          <w:sz w:val="21"/>
        </w:rPr>
        <w:t xml:space="preserve"> ______________________</w:t>
      </w:r>
      <w:r>
        <w:rPr>
          <w:rFonts w:ascii="Times New Roman" w:hAnsi="Times New Roman" w:eastAsia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sectPr>
      <w:footnotePr/>
      <w:endnotePr/>
      <w:type w:val="nextPage"/>
      <w:pgSz w:h="15840" w:orient="portrait" w:w="12240"/>
      <w:pgMar w:top="1440" w:right="1440" w:bottom="1440" w:left="144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2026-07-24T06:08:24Z</dcterms:modified>
</cp:coreProperties>
</file>